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7E060" w14:textId="22A3F9BC" w:rsidR="00D7280D" w:rsidRPr="007B7A92" w:rsidRDefault="00D7280D" w:rsidP="00D7280D">
      <w:pPr>
        <w:rPr>
          <w:b/>
          <w:bCs/>
        </w:rPr>
      </w:pPr>
      <w:r w:rsidRPr="007B7A92">
        <w:rPr>
          <w:b/>
          <w:bCs/>
        </w:rPr>
        <w:t>E-Poster Guidelines for ISOPS-13</w:t>
      </w:r>
    </w:p>
    <w:p w14:paraId="195D88AD" w14:textId="06AFA011" w:rsidR="00D7280D" w:rsidRDefault="00D7280D" w:rsidP="00D7280D">
      <w:r>
        <w:t>When preparing your e-</w:t>
      </w:r>
      <w:r w:rsidR="001977A8">
        <w:t>P</w:t>
      </w:r>
      <w:r>
        <w:t>oster file, please consider the following guidelines: </w:t>
      </w:r>
    </w:p>
    <w:p w14:paraId="1703AFD0" w14:textId="7C369987" w:rsidR="00D7280D" w:rsidRDefault="005B0F00" w:rsidP="00537911">
      <w:pPr>
        <w:pStyle w:val="ListeParagraf"/>
        <w:numPr>
          <w:ilvl w:val="0"/>
          <w:numId w:val="4"/>
        </w:numPr>
      </w:pPr>
      <w:r>
        <w:t xml:space="preserve">The </w:t>
      </w:r>
      <w:r w:rsidR="001C3F8B">
        <w:t>e-</w:t>
      </w:r>
      <w:r w:rsidR="001977A8">
        <w:t>P</w:t>
      </w:r>
      <w:r>
        <w:t>osters should consist of an informative title, author(s) information, presenter e-mail, introduction, methods, results</w:t>
      </w:r>
      <w:r w:rsidR="007B7A92">
        <w:t>,</w:t>
      </w:r>
      <w:r>
        <w:t xml:space="preserve"> and discussion with references.</w:t>
      </w:r>
    </w:p>
    <w:p w14:paraId="27669486" w14:textId="0268B341" w:rsidR="005B0F00" w:rsidRDefault="005B0F00" w:rsidP="00537911">
      <w:pPr>
        <w:pStyle w:val="ListeParagraf"/>
        <w:numPr>
          <w:ilvl w:val="0"/>
          <w:numId w:val="4"/>
        </w:numPr>
      </w:pPr>
      <w:r>
        <w:t>Self-explanatory figures, charts and tables may be added when necessary</w:t>
      </w:r>
      <w:r w:rsidR="007B7A92">
        <w:t>.</w:t>
      </w:r>
    </w:p>
    <w:p w14:paraId="4D0C11E2" w14:textId="324421A0" w:rsidR="005B0F00" w:rsidRDefault="00D7280D" w:rsidP="00537911">
      <w:pPr>
        <w:pStyle w:val="ListeParagraf"/>
        <w:numPr>
          <w:ilvl w:val="0"/>
          <w:numId w:val="4"/>
        </w:numPr>
      </w:pPr>
      <w:r>
        <w:t xml:space="preserve">The </w:t>
      </w:r>
      <w:r w:rsidR="001977A8">
        <w:t xml:space="preserve">e-Poster </w:t>
      </w:r>
      <w:r>
        <w:t>presentation should be</w:t>
      </w:r>
      <w:r w:rsidR="00852435">
        <w:t xml:space="preserve"> </w:t>
      </w:r>
      <w:r>
        <w:t>landscape orientation</w:t>
      </w:r>
      <w:r w:rsidR="009453DB">
        <w:t xml:space="preserve"> (horizontal)</w:t>
      </w:r>
      <w:r>
        <w:t xml:space="preserve"> with a screen ratio of 16:9</w:t>
      </w:r>
      <w:r w:rsidR="007B7A92">
        <w:t>.</w:t>
      </w:r>
      <w:r w:rsidR="005B0F00">
        <w:t xml:space="preserve"> </w:t>
      </w:r>
    </w:p>
    <w:p w14:paraId="7ACABF34" w14:textId="4EEF90A3" w:rsidR="00F6595A" w:rsidRDefault="00F6595A" w:rsidP="00537911">
      <w:pPr>
        <w:pStyle w:val="ListeParagraf"/>
        <w:numPr>
          <w:ilvl w:val="0"/>
          <w:numId w:val="4"/>
        </w:numPr>
      </w:pPr>
      <w:r>
        <w:t>Size of the e-Poster should be 140x80 cm.</w:t>
      </w:r>
    </w:p>
    <w:p w14:paraId="25AD5353" w14:textId="230097F4" w:rsidR="00D7280D" w:rsidRDefault="00537911" w:rsidP="00537911">
      <w:r>
        <w:t xml:space="preserve">           </w:t>
      </w:r>
      <w:r w:rsidR="00D7280D">
        <w:t xml:space="preserve">   </w:t>
      </w:r>
      <w:r w:rsidR="005B0F00">
        <w:rPr>
          <w:noProof/>
        </w:rPr>
        <w:drawing>
          <wp:inline distT="0" distB="0" distL="0" distR="0" wp14:anchorId="5D2F2C56" wp14:editId="3E20071C">
            <wp:extent cx="1048385" cy="94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AC081" w14:textId="466388D9" w:rsidR="00D7280D" w:rsidRDefault="00D7280D" w:rsidP="00537911">
      <w:pPr>
        <w:pStyle w:val="ListeParagraf"/>
        <w:numPr>
          <w:ilvl w:val="0"/>
          <w:numId w:val="5"/>
        </w:numPr>
      </w:pPr>
      <w:r>
        <w:t xml:space="preserve">Use </w:t>
      </w:r>
      <w:r w:rsidR="00E1127D">
        <w:t>16</w:t>
      </w:r>
      <w:r>
        <w:t>pt or larger font size</w:t>
      </w:r>
      <w:r w:rsidR="007B7A92">
        <w:t>.</w:t>
      </w:r>
      <w:r>
        <w:t xml:space="preserve">  </w:t>
      </w:r>
    </w:p>
    <w:p w14:paraId="3F691791" w14:textId="24BF3931" w:rsidR="00D7280D" w:rsidRDefault="005B0F00" w:rsidP="00537911">
      <w:pPr>
        <w:pStyle w:val="ListeParagraf"/>
        <w:numPr>
          <w:ilvl w:val="0"/>
          <w:numId w:val="5"/>
        </w:numPr>
      </w:pPr>
      <w:r w:rsidRPr="005B0F00">
        <w:t>The size of your e-</w:t>
      </w:r>
      <w:r w:rsidR="001977A8">
        <w:t>P</w:t>
      </w:r>
      <w:r w:rsidRPr="005B0F00">
        <w:t xml:space="preserve">oster presentation should not exceed </w:t>
      </w:r>
      <w:r>
        <w:t>10</w:t>
      </w:r>
      <w:r w:rsidRPr="005B0F00">
        <w:t xml:space="preserve"> MB</w:t>
      </w:r>
      <w:r>
        <w:t>, a</w:t>
      </w:r>
      <w:r w:rsidR="00D7280D">
        <w:t>void animations, videos, and GIF files</w:t>
      </w:r>
      <w:r w:rsidR="007B7A92">
        <w:t>.</w:t>
      </w:r>
      <w:r w:rsidR="00D7280D">
        <w:t xml:space="preserve"> </w:t>
      </w:r>
    </w:p>
    <w:p w14:paraId="6537F83A" w14:textId="7E44DB65" w:rsidR="00F84AD1" w:rsidRDefault="00D7280D" w:rsidP="00537911">
      <w:pPr>
        <w:pStyle w:val="ListeParagraf"/>
        <w:numPr>
          <w:ilvl w:val="0"/>
          <w:numId w:val="5"/>
        </w:numPr>
      </w:pPr>
      <w:bookmarkStart w:id="0" w:name="_Hlk71383361"/>
      <w:r>
        <w:t xml:space="preserve">Please convert your file to </w:t>
      </w:r>
      <w:r w:rsidRPr="00537911">
        <w:rPr>
          <w:b/>
          <w:bCs/>
        </w:rPr>
        <w:t>PDF</w:t>
      </w:r>
      <w:r>
        <w:t xml:space="preserve"> </w:t>
      </w:r>
      <w:r w:rsidR="00F84AD1">
        <w:t xml:space="preserve">and </w:t>
      </w:r>
      <w:r w:rsidR="00941B95" w:rsidRPr="00941B95">
        <w:t>follow the file naming protocol below</w:t>
      </w:r>
      <w:r w:rsidR="00893FEF">
        <w:t xml:space="preserve"> while saving</w:t>
      </w:r>
      <w:r w:rsidR="00094A45">
        <w:t xml:space="preserve"> your e-</w:t>
      </w:r>
      <w:r w:rsidR="001977A8">
        <w:t>P</w:t>
      </w:r>
      <w:r w:rsidR="00094A45">
        <w:t>oster</w:t>
      </w:r>
      <w:r w:rsidR="00893FEF">
        <w:t>.</w:t>
      </w:r>
    </w:p>
    <w:p w14:paraId="617A2162" w14:textId="31A36837" w:rsidR="00893FEF" w:rsidRDefault="00F84AD1" w:rsidP="00537911">
      <w:pPr>
        <w:pStyle w:val="ListeParagraf"/>
        <w:numPr>
          <w:ilvl w:val="0"/>
          <w:numId w:val="5"/>
        </w:numPr>
      </w:pPr>
      <w:r w:rsidRPr="00F84AD1">
        <w:t>Presenter Surname</w:t>
      </w:r>
      <w:r w:rsidR="007352C4">
        <w:t>_</w:t>
      </w:r>
      <w:r w:rsidRPr="00F84AD1">
        <w:t xml:space="preserve"> First </w:t>
      </w:r>
      <w:proofErr w:type="spellStart"/>
      <w:r w:rsidRPr="00F84AD1">
        <w:t>Name</w:t>
      </w:r>
      <w:r w:rsidR="007352C4">
        <w:t>_</w:t>
      </w:r>
      <w:r w:rsidR="005D5C9F">
        <w:t>Poster</w:t>
      </w:r>
      <w:r w:rsidR="007352C4" w:rsidRPr="005D5C9F">
        <w:t>_</w:t>
      </w:r>
      <w:r w:rsidR="005B2AA8" w:rsidRPr="005D5C9F">
        <w:t>Department</w:t>
      </w:r>
      <w:proofErr w:type="spellEnd"/>
      <w:r w:rsidRPr="00F84AD1">
        <w:t xml:space="preserve"> </w:t>
      </w:r>
    </w:p>
    <w:p w14:paraId="301FABBA" w14:textId="1E90C0E0" w:rsidR="00537911" w:rsidRDefault="005D5C9F" w:rsidP="00537911">
      <w:pPr>
        <w:pStyle w:val="ListeParagraf"/>
        <w:numPr>
          <w:ilvl w:val="0"/>
          <w:numId w:val="5"/>
        </w:numPr>
      </w:pPr>
      <w:r w:rsidRPr="00537911">
        <w:t>You must send your</w:t>
      </w:r>
      <w:r>
        <w:t xml:space="preserve"> </w:t>
      </w:r>
      <w:r w:rsidR="00537911">
        <w:t>e-Poster to isops</w:t>
      </w:r>
      <w:r w:rsidR="009F3B21">
        <w:t>abstract</w:t>
      </w:r>
      <w:r w:rsidR="00537911">
        <w:rPr>
          <w:rFonts w:cstheme="minorHAnsi"/>
        </w:rPr>
        <w:t>@</w:t>
      </w:r>
      <w:r w:rsidR="00537911">
        <w:t>gmail.com</w:t>
      </w:r>
      <w:r w:rsidR="00537911" w:rsidRPr="00537911">
        <w:t xml:space="preserve"> until </w:t>
      </w:r>
      <w:r w:rsidRPr="00F6595A">
        <w:rPr>
          <w:b/>
          <w:bCs/>
        </w:rPr>
        <w:t>June</w:t>
      </w:r>
      <w:r w:rsidR="00537911" w:rsidRPr="00F6595A">
        <w:rPr>
          <w:b/>
          <w:bCs/>
        </w:rPr>
        <w:t xml:space="preserve"> </w:t>
      </w:r>
      <w:r w:rsidR="00F6595A" w:rsidRPr="00F6595A">
        <w:rPr>
          <w:b/>
          <w:bCs/>
        </w:rPr>
        <w:t>13</w:t>
      </w:r>
      <w:r w:rsidR="00537911" w:rsidRPr="00F6595A">
        <w:rPr>
          <w:b/>
          <w:bCs/>
        </w:rPr>
        <w:t>, 2021</w:t>
      </w:r>
      <w:r w:rsidR="00537911" w:rsidRPr="00537911">
        <w:t>.</w:t>
      </w:r>
    </w:p>
    <w:bookmarkEnd w:id="0"/>
    <w:p w14:paraId="46C79ECF" w14:textId="77777777" w:rsidR="005D5C9F" w:rsidRDefault="005D5C9F" w:rsidP="005B0F00">
      <w:pPr>
        <w:rPr>
          <w:b/>
        </w:rPr>
      </w:pPr>
    </w:p>
    <w:p w14:paraId="1B3C759F" w14:textId="64E1D57A" w:rsidR="00BE38EB" w:rsidRPr="00537911" w:rsidRDefault="00537911" w:rsidP="005B0F00">
      <w:pPr>
        <w:rPr>
          <w:b/>
        </w:rPr>
      </w:pPr>
      <w:r w:rsidRPr="00537911">
        <w:rPr>
          <w:b/>
        </w:rPr>
        <w:t>Instructions for E-Poster Presenters</w:t>
      </w:r>
    </w:p>
    <w:p w14:paraId="78506B9C" w14:textId="1C6AED95" w:rsidR="002129F5" w:rsidRDefault="0001136F" w:rsidP="005D5C9F">
      <w:pPr>
        <w:pStyle w:val="ListeParagraf"/>
        <w:numPr>
          <w:ilvl w:val="0"/>
          <w:numId w:val="6"/>
        </w:numPr>
      </w:pPr>
      <w:r>
        <w:t>I</w:t>
      </w:r>
      <w:r w:rsidRPr="0001136F">
        <w:t>t is required for all e-</w:t>
      </w:r>
      <w:r w:rsidR="00F45926">
        <w:t>P</w:t>
      </w:r>
      <w:r w:rsidRPr="0001136F">
        <w:t xml:space="preserve">oster presenters to register for the </w:t>
      </w:r>
      <w:r>
        <w:t>ISOPS-13</w:t>
      </w:r>
      <w:r w:rsidRPr="0001136F">
        <w:t>.</w:t>
      </w:r>
    </w:p>
    <w:p w14:paraId="57B77568" w14:textId="6E336260" w:rsidR="00A75D7A" w:rsidRPr="009F3B21" w:rsidRDefault="00A75D7A" w:rsidP="005D5C9F">
      <w:pPr>
        <w:pStyle w:val="ListeParagraf"/>
        <w:numPr>
          <w:ilvl w:val="0"/>
          <w:numId w:val="6"/>
        </w:numPr>
      </w:pPr>
      <w:r w:rsidRPr="009F3B21">
        <w:t xml:space="preserve">All </w:t>
      </w:r>
      <w:r w:rsidR="00FC6011" w:rsidRPr="009F3B21">
        <w:t>e-P</w:t>
      </w:r>
      <w:r w:rsidRPr="009F3B21">
        <w:t xml:space="preserve">osters will be uploaded to </w:t>
      </w:r>
      <w:r w:rsidR="005D5C9F" w:rsidRPr="009F3B21">
        <w:t>the symposium web site</w:t>
      </w:r>
      <w:r w:rsidRPr="009F3B21">
        <w:t xml:space="preserve"> by the conference secretariat</w:t>
      </w:r>
      <w:r w:rsidR="005D5C9F" w:rsidRPr="009F3B21">
        <w:t xml:space="preserve"> and</w:t>
      </w:r>
      <w:r w:rsidRPr="009F3B21">
        <w:t xml:space="preserve"> can be viewed </w:t>
      </w:r>
      <w:r w:rsidR="005D5C9F" w:rsidRPr="009F3B21">
        <w:t>by registered meeting attendees.</w:t>
      </w:r>
    </w:p>
    <w:p w14:paraId="6CAC1E08" w14:textId="134A9F02" w:rsidR="005D5C9F" w:rsidRPr="009F3B21" w:rsidRDefault="006B1B63" w:rsidP="005D5C9F">
      <w:pPr>
        <w:pStyle w:val="ListeParagraf"/>
        <w:numPr>
          <w:ilvl w:val="0"/>
          <w:numId w:val="6"/>
        </w:numPr>
      </w:pPr>
      <w:r w:rsidRPr="009F3B21">
        <w:t>Parallel</w:t>
      </w:r>
      <w:r w:rsidR="0040367E" w:rsidRPr="009F3B21">
        <w:t xml:space="preserve"> </w:t>
      </w:r>
      <w:r w:rsidRPr="009F3B21">
        <w:t>E-</w:t>
      </w:r>
      <w:r w:rsidR="004B712D" w:rsidRPr="009F3B21">
        <w:t>P</w:t>
      </w:r>
      <w:r w:rsidR="0040367E" w:rsidRPr="009F3B21">
        <w:t xml:space="preserve">oster </w:t>
      </w:r>
      <w:r w:rsidR="002129F5" w:rsidRPr="009F3B21">
        <w:t xml:space="preserve">Session </w:t>
      </w:r>
      <w:r w:rsidR="0040367E" w:rsidRPr="009F3B21">
        <w:t xml:space="preserve">will be held </w:t>
      </w:r>
      <w:r w:rsidRPr="009F3B21">
        <w:t xml:space="preserve">online </w:t>
      </w:r>
      <w:r w:rsidR="00E65AD0" w:rsidRPr="009F3B21">
        <w:t xml:space="preserve">on </w:t>
      </w:r>
      <w:r w:rsidR="001A65ED">
        <w:t>June</w:t>
      </w:r>
      <w:r w:rsidR="00734963" w:rsidRPr="009F3B21">
        <w:t xml:space="preserve"> </w:t>
      </w:r>
      <w:r w:rsidR="00E65AD0" w:rsidRPr="009F3B21">
        <w:t>2</w:t>
      </w:r>
      <w:r w:rsidR="00C35B93" w:rsidRPr="009F3B21">
        <w:t>2</w:t>
      </w:r>
      <w:r w:rsidR="00E65AD0" w:rsidRPr="009F3B21">
        <w:t>-2</w:t>
      </w:r>
      <w:r w:rsidR="00C35B93" w:rsidRPr="009F3B21">
        <w:t>5</w:t>
      </w:r>
      <w:r w:rsidR="00734963" w:rsidRPr="009F3B21">
        <w:t>, 2021</w:t>
      </w:r>
      <w:r w:rsidR="00412814" w:rsidRPr="009F3B21">
        <w:t xml:space="preserve"> for 4 </w:t>
      </w:r>
      <w:r w:rsidR="009F3B21" w:rsidRPr="009F3B21">
        <w:t xml:space="preserve">days </w:t>
      </w:r>
      <w:r w:rsidRPr="009F3B21">
        <w:t>in accordance with the schedule</w:t>
      </w:r>
      <w:r w:rsidR="005D5C9F" w:rsidRPr="009F3B21">
        <w:t xml:space="preserve"> which will be announced on our website</w:t>
      </w:r>
      <w:r w:rsidR="00075E33" w:rsidRPr="009F3B21">
        <w:t>.</w:t>
      </w:r>
      <w:r w:rsidRPr="009F3B21">
        <w:t xml:space="preserve"> </w:t>
      </w:r>
    </w:p>
    <w:p w14:paraId="505D4CC8" w14:textId="77777777" w:rsidR="005D5C9F" w:rsidRPr="009F3B21" w:rsidRDefault="005D5C9F" w:rsidP="005D5C9F">
      <w:pPr>
        <w:pStyle w:val="ListeParagraf"/>
        <w:numPr>
          <w:ilvl w:val="0"/>
          <w:numId w:val="6"/>
        </w:numPr>
      </w:pPr>
      <w:r w:rsidRPr="009F3B21">
        <w:t>Each E-Poster Discussion Session will be guided by one moderator.</w:t>
      </w:r>
    </w:p>
    <w:p w14:paraId="35978AC3" w14:textId="22090DA6" w:rsidR="004E6957" w:rsidRPr="009F3B21" w:rsidRDefault="00F07A20" w:rsidP="005D5C9F">
      <w:pPr>
        <w:pStyle w:val="ListeParagraf"/>
        <w:numPr>
          <w:ilvl w:val="0"/>
          <w:numId w:val="6"/>
        </w:numPr>
      </w:pPr>
      <w:r w:rsidRPr="009F3B21">
        <w:t xml:space="preserve">The </w:t>
      </w:r>
      <w:r w:rsidR="005D5C9F" w:rsidRPr="009F3B21">
        <w:t xml:space="preserve">presenter must check their </w:t>
      </w:r>
      <w:r w:rsidRPr="009F3B21">
        <w:t>poster presentation</w:t>
      </w:r>
      <w:r w:rsidR="005D5C9F" w:rsidRPr="009F3B21">
        <w:t xml:space="preserve"> date and connect at the exact presentation time.</w:t>
      </w:r>
      <w:r w:rsidR="00037EA6" w:rsidRPr="009F3B21">
        <w:t xml:space="preserve"> </w:t>
      </w:r>
    </w:p>
    <w:p w14:paraId="3235EBD9" w14:textId="42B5CDD7" w:rsidR="0065645B" w:rsidRPr="009F3B21" w:rsidRDefault="0065645B" w:rsidP="005D5C9F">
      <w:pPr>
        <w:pStyle w:val="ListeParagraf"/>
        <w:numPr>
          <w:ilvl w:val="0"/>
          <w:numId w:val="6"/>
        </w:numPr>
      </w:pPr>
      <w:r w:rsidRPr="009F3B21">
        <w:t xml:space="preserve">All participants are invited to the E-Poster </w:t>
      </w:r>
      <w:r w:rsidR="002977CF" w:rsidRPr="009F3B21">
        <w:t xml:space="preserve">sections </w:t>
      </w:r>
      <w:r w:rsidR="00537911" w:rsidRPr="009F3B21">
        <w:t>and</w:t>
      </w:r>
      <w:r w:rsidRPr="009F3B21">
        <w:t xml:space="preserve">​​ ask questions. </w:t>
      </w:r>
    </w:p>
    <w:p w14:paraId="5721AFAB" w14:textId="03698592" w:rsidR="00AE3379" w:rsidRPr="009F3B21" w:rsidRDefault="009762F0" w:rsidP="005D5C9F">
      <w:pPr>
        <w:pStyle w:val="ListeParagraf"/>
        <w:numPr>
          <w:ilvl w:val="0"/>
          <w:numId w:val="6"/>
        </w:numPr>
      </w:pPr>
      <w:r w:rsidRPr="009F3B21">
        <w:t xml:space="preserve">The presenter will have </w:t>
      </w:r>
      <w:r w:rsidR="00F45926" w:rsidRPr="009F3B21">
        <w:t>3 min for discussion</w:t>
      </w:r>
      <w:r w:rsidR="00FC082E" w:rsidRPr="009F3B21">
        <w:t xml:space="preserve">. </w:t>
      </w:r>
      <w:r w:rsidR="007F144A" w:rsidRPr="009F3B21">
        <w:t>There will be a Q and A and chat function</w:t>
      </w:r>
      <w:r w:rsidR="00B36218" w:rsidRPr="009F3B21">
        <w:t xml:space="preserve"> for discussion part</w:t>
      </w:r>
      <w:r w:rsidR="002264F7" w:rsidRPr="009F3B21">
        <w:t xml:space="preserve">. </w:t>
      </w:r>
      <w:r w:rsidR="00AE3379" w:rsidRPr="009F3B21">
        <w:t xml:space="preserve">If </w:t>
      </w:r>
      <w:r w:rsidR="00967C48" w:rsidRPr="009F3B21">
        <w:t xml:space="preserve">presenter </w:t>
      </w:r>
      <w:r w:rsidR="00AE3379" w:rsidRPr="009F3B21">
        <w:t>exceed</w:t>
      </w:r>
      <w:r w:rsidR="00967C48" w:rsidRPr="009F3B21">
        <w:t>s</w:t>
      </w:r>
      <w:r w:rsidR="00AE3379" w:rsidRPr="009F3B21">
        <w:t xml:space="preserve"> </w:t>
      </w:r>
      <w:r w:rsidR="00967C48" w:rsidRPr="009F3B21">
        <w:t xml:space="preserve">the </w:t>
      </w:r>
      <w:r w:rsidR="00AE3379" w:rsidRPr="009F3B21">
        <w:t>time, the session</w:t>
      </w:r>
      <w:r w:rsidR="00520E3F" w:rsidRPr="009F3B21">
        <w:t xml:space="preserve"> moderator </w:t>
      </w:r>
      <w:r w:rsidR="00AE3379" w:rsidRPr="009F3B21">
        <w:t xml:space="preserve">will terminate </w:t>
      </w:r>
      <w:r w:rsidR="0085720C" w:rsidRPr="009F3B21">
        <w:t xml:space="preserve">the </w:t>
      </w:r>
      <w:r w:rsidR="00AE3379" w:rsidRPr="009F3B21">
        <w:t xml:space="preserve">presentation. </w:t>
      </w:r>
    </w:p>
    <w:p w14:paraId="736EAA9A" w14:textId="5EB78CA4" w:rsidR="00D443FB" w:rsidRPr="009F3B21" w:rsidRDefault="00E33068" w:rsidP="005D5C9F">
      <w:pPr>
        <w:pStyle w:val="ListeParagraf"/>
        <w:numPr>
          <w:ilvl w:val="0"/>
          <w:numId w:val="6"/>
        </w:numPr>
      </w:pPr>
      <w:r w:rsidRPr="009F3B21">
        <w:t xml:space="preserve">Attendees </w:t>
      </w:r>
      <w:r w:rsidR="005653A5" w:rsidRPr="009F3B21">
        <w:t>will</w:t>
      </w:r>
      <w:r w:rsidR="00273BB7" w:rsidRPr="009F3B21">
        <w:t xml:space="preserve"> be able to </w:t>
      </w:r>
      <w:r w:rsidR="00FE5173" w:rsidRPr="009F3B21">
        <w:t>e-mail the presenter,</w:t>
      </w:r>
      <w:r w:rsidR="00210AE2" w:rsidRPr="009F3B21">
        <w:t xml:space="preserve"> </w:t>
      </w:r>
      <w:r w:rsidR="00FE5173" w:rsidRPr="009F3B21">
        <w:t>for this purpose</w:t>
      </w:r>
      <w:r w:rsidR="00DB58E4" w:rsidRPr="009F3B21">
        <w:t>, e-mail of the p</w:t>
      </w:r>
      <w:r w:rsidR="002A0467" w:rsidRPr="009F3B21">
        <w:t>oster presenter should be supplied on the poster.</w:t>
      </w:r>
    </w:p>
    <w:p w14:paraId="01FD7DE9" w14:textId="77777777" w:rsidR="005D5C9F" w:rsidRDefault="005D5C9F" w:rsidP="005B0F00">
      <w:bookmarkStart w:id="1" w:name="_Hlk71489803"/>
    </w:p>
    <w:p w14:paraId="2724C4A7" w14:textId="4B1C247C" w:rsidR="002F7D1A" w:rsidRDefault="002F7D1A" w:rsidP="005B0F00">
      <w:r>
        <w:t xml:space="preserve">If you have any questions, please contact the conference secretariat: </w:t>
      </w:r>
      <w:hyperlink r:id="rId6" w:history="1">
        <w:r w:rsidR="001123B7" w:rsidRPr="00911B82">
          <w:rPr>
            <w:rStyle w:val="Kpr"/>
          </w:rPr>
          <w:t>isopsabstract@gmail.com</w:t>
        </w:r>
      </w:hyperlink>
      <w:bookmarkEnd w:id="1"/>
    </w:p>
    <w:sectPr w:rsidR="002F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E4D65"/>
    <w:multiLevelType w:val="hybridMultilevel"/>
    <w:tmpl w:val="27BA94C6"/>
    <w:lvl w:ilvl="0" w:tplc="EB8855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87F36"/>
    <w:multiLevelType w:val="hybridMultilevel"/>
    <w:tmpl w:val="42A62D46"/>
    <w:lvl w:ilvl="0" w:tplc="BCAE0C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91B13"/>
    <w:multiLevelType w:val="hybridMultilevel"/>
    <w:tmpl w:val="B9BC0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01A84"/>
    <w:multiLevelType w:val="hybridMultilevel"/>
    <w:tmpl w:val="F8FC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16192"/>
    <w:multiLevelType w:val="hybridMultilevel"/>
    <w:tmpl w:val="0804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30364"/>
    <w:multiLevelType w:val="hybridMultilevel"/>
    <w:tmpl w:val="801C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0D"/>
    <w:rsid w:val="00002625"/>
    <w:rsid w:val="00010D45"/>
    <w:rsid w:val="0001136F"/>
    <w:rsid w:val="00025CBE"/>
    <w:rsid w:val="00037EA6"/>
    <w:rsid w:val="00075E33"/>
    <w:rsid w:val="00081A08"/>
    <w:rsid w:val="00094A45"/>
    <w:rsid w:val="000C0653"/>
    <w:rsid w:val="000E06A2"/>
    <w:rsid w:val="000E7F7C"/>
    <w:rsid w:val="001123B7"/>
    <w:rsid w:val="001427BD"/>
    <w:rsid w:val="00187E23"/>
    <w:rsid w:val="001977A8"/>
    <w:rsid w:val="001A3BC0"/>
    <w:rsid w:val="001A65ED"/>
    <w:rsid w:val="001B2470"/>
    <w:rsid w:val="001C3F8B"/>
    <w:rsid w:val="001F273B"/>
    <w:rsid w:val="00210AE2"/>
    <w:rsid w:val="002129F5"/>
    <w:rsid w:val="002264F7"/>
    <w:rsid w:val="002515C7"/>
    <w:rsid w:val="002528B4"/>
    <w:rsid w:val="002657F7"/>
    <w:rsid w:val="00273BB7"/>
    <w:rsid w:val="002977CF"/>
    <w:rsid w:val="002A0467"/>
    <w:rsid w:val="002A2F4B"/>
    <w:rsid w:val="002D5CF1"/>
    <w:rsid w:val="002E051A"/>
    <w:rsid w:val="002F7D1A"/>
    <w:rsid w:val="00302939"/>
    <w:rsid w:val="003476B3"/>
    <w:rsid w:val="003A356D"/>
    <w:rsid w:val="003A4A27"/>
    <w:rsid w:val="003A7D82"/>
    <w:rsid w:val="003B2749"/>
    <w:rsid w:val="003F79A8"/>
    <w:rsid w:val="0040367E"/>
    <w:rsid w:val="00410911"/>
    <w:rsid w:val="00412814"/>
    <w:rsid w:val="004322CA"/>
    <w:rsid w:val="00437521"/>
    <w:rsid w:val="00444086"/>
    <w:rsid w:val="0044679A"/>
    <w:rsid w:val="00454408"/>
    <w:rsid w:val="0049449A"/>
    <w:rsid w:val="004B712D"/>
    <w:rsid w:val="004E6957"/>
    <w:rsid w:val="00511292"/>
    <w:rsid w:val="005163DA"/>
    <w:rsid w:val="00520E3F"/>
    <w:rsid w:val="00537911"/>
    <w:rsid w:val="005653A5"/>
    <w:rsid w:val="005B0F00"/>
    <w:rsid w:val="005B2AA8"/>
    <w:rsid w:val="005D5C9F"/>
    <w:rsid w:val="0060231C"/>
    <w:rsid w:val="00610A86"/>
    <w:rsid w:val="00614A74"/>
    <w:rsid w:val="006211EB"/>
    <w:rsid w:val="0065645B"/>
    <w:rsid w:val="006651F9"/>
    <w:rsid w:val="00674EC0"/>
    <w:rsid w:val="006A1822"/>
    <w:rsid w:val="006B1B63"/>
    <w:rsid w:val="006D020B"/>
    <w:rsid w:val="006E2175"/>
    <w:rsid w:val="006E7F03"/>
    <w:rsid w:val="00734963"/>
    <w:rsid w:val="007352C4"/>
    <w:rsid w:val="00783CD3"/>
    <w:rsid w:val="007A4F95"/>
    <w:rsid w:val="007B7A92"/>
    <w:rsid w:val="007C2E36"/>
    <w:rsid w:val="007C45E7"/>
    <w:rsid w:val="007F144A"/>
    <w:rsid w:val="00800032"/>
    <w:rsid w:val="008109B0"/>
    <w:rsid w:val="008355CE"/>
    <w:rsid w:val="00852435"/>
    <w:rsid w:val="0085720C"/>
    <w:rsid w:val="00885BDA"/>
    <w:rsid w:val="00893FEF"/>
    <w:rsid w:val="008C1601"/>
    <w:rsid w:val="008C5085"/>
    <w:rsid w:val="008E7A91"/>
    <w:rsid w:val="00937A7B"/>
    <w:rsid w:val="00941B95"/>
    <w:rsid w:val="009453DB"/>
    <w:rsid w:val="009672ED"/>
    <w:rsid w:val="00967C48"/>
    <w:rsid w:val="009762F0"/>
    <w:rsid w:val="009A6F73"/>
    <w:rsid w:val="009D2FAA"/>
    <w:rsid w:val="009D4258"/>
    <w:rsid w:val="009F3B21"/>
    <w:rsid w:val="00A07B7F"/>
    <w:rsid w:val="00A75D7A"/>
    <w:rsid w:val="00A95EB2"/>
    <w:rsid w:val="00AE3379"/>
    <w:rsid w:val="00AF7F16"/>
    <w:rsid w:val="00B36218"/>
    <w:rsid w:val="00B5606C"/>
    <w:rsid w:val="00BC3875"/>
    <w:rsid w:val="00BE38EB"/>
    <w:rsid w:val="00BF772E"/>
    <w:rsid w:val="00C2092C"/>
    <w:rsid w:val="00C30ECB"/>
    <w:rsid w:val="00C35B93"/>
    <w:rsid w:val="00C726BD"/>
    <w:rsid w:val="00C856E2"/>
    <w:rsid w:val="00CA75B5"/>
    <w:rsid w:val="00CC3E50"/>
    <w:rsid w:val="00CE5535"/>
    <w:rsid w:val="00D443FB"/>
    <w:rsid w:val="00D66897"/>
    <w:rsid w:val="00D7280D"/>
    <w:rsid w:val="00D91C0D"/>
    <w:rsid w:val="00DA672D"/>
    <w:rsid w:val="00DA6DAA"/>
    <w:rsid w:val="00DB58E4"/>
    <w:rsid w:val="00E1127D"/>
    <w:rsid w:val="00E15216"/>
    <w:rsid w:val="00E33068"/>
    <w:rsid w:val="00E65AD0"/>
    <w:rsid w:val="00EB1AF7"/>
    <w:rsid w:val="00EE0FCB"/>
    <w:rsid w:val="00EF48AE"/>
    <w:rsid w:val="00F07A20"/>
    <w:rsid w:val="00F14A33"/>
    <w:rsid w:val="00F35EC1"/>
    <w:rsid w:val="00F44479"/>
    <w:rsid w:val="00F45926"/>
    <w:rsid w:val="00F6595A"/>
    <w:rsid w:val="00F84AD1"/>
    <w:rsid w:val="00FC082E"/>
    <w:rsid w:val="00FC6011"/>
    <w:rsid w:val="00FD0D49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2478"/>
  <w15:chartTrackingRefBased/>
  <w15:docId w15:val="{6669E7C5-ACE0-4CBA-902D-E4080FEC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0F00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DB58E4"/>
    <w:rPr>
      <w:i/>
      <w:iCs/>
    </w:rPr>
  </w:style>
  <w:style w:type="character" w:styleId="Kpr">
    <w:name w:val="Hyperlink"/>
    <w:basedOn w:val="VarsaylanParagrafYazTipi"/>
    <w:uiPriority w:val="99"/>
    <w:unhideWhenUsed/>
    <w:rsid w:val="00B5606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56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opsabstrac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ulker</dc:creator>
  <cp:keywords/>
  <dc:description/>
  <cp:lastModifiedBy>Mehmet Murat Kisla</cp:lastModifiedBy>
  <cp:revision>2</cp:revision>
  <dcterms:created xsi:type="dcterms:W3CDTF">2021-05-26T05:45:00Z</dcterms:created>
  <dcterms:modified xsi:type="dcterms:W3CDTF">2021-05-26T05:45:00Z</dcterms:modified>
</cp:coreProperties>
</file>